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page" w:horzAnchor="margin" w:tblpX="279" w:tblpY="1771"/>
        <w:tblW w:w="6270" w:type="dxa"/>
        <w:tblLayout w:type="fixed"/>
        <w:tblLook w:val="04A0" w:firstRow="1" w:lastRow="0" w:firstColumn="1" w:lastColumn="0" w:noHBand="0" w:noVBand="1"/>
      </w:tblPr>
      <w:tblGrid>
        <w:gridCol w:w="6270"/>
      </w:tblGrid>
      <w:tr w:rsidR="00AE0755" w:rsidRPr="005F7963" w:rsidTr="00701929">
        <w:trPr>
          <w:trHeight w:val="7792"/>
        </w:trPr>
        <w:tc>
          <w:tcPr>
            <w:tcW w:w="6270" w:type="dxa"/>
            <w:tcBorders>
              <w:bottom w:val="single" w:sz="4" w:space="0" w:color="auto"/>
            </w:tcBorders>
          </w:tcPr>
          <w:p w:rsidR="00AE0755" w:rsidRPr="005F7963" w:rsidRDefault="005F7963" w:rsidP="00FA0DF2">
            <w:pPr>
              <w:ind w:left="0" w:firstLine="0"/>
              <w:jc w:val="right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noProof/>
                <w:sz w:val="14"/>
                <w:szCs w:val="14"/>
              </w:rPr>
              <w:drawing>
                <wp:inline distT="0" distB="0" distL="0" distR="0" wp14:anchorId="68FFDE08" wp14:editId="3AF5CA93">
                  <wp:extent cx="1904036" cy="528053"/>
                  <wp:effectExtent l="0" t="0" r="1270" b="5715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etikon_Logo_300dpi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040" cy="528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52DD" w:rsidRPr="00A952DD" w:rsidRDefault="00A952DD" w:rsidP="00FA0DF2">
            <w:pPr>
              <w:autoSpaceDE w:val="0"/>
              <w:autoSpaceDN w:val="0"/>
              <w:adjustRightInd w:val="0"/>
              <w:spacing w:line="200" w:lineRule="exact"/>
              <w:ind w:left="0" w:firstLine="0"/>
              <w:jc w:val="left"/>
              <w:rPr>
                <w:rFonts w:ascii="Tahoma" w:hAnsi="Tahoma" w:cs="Tahoma"/>
                <w:sz w:val="14"/>
                <w:szCs w:val="14"/>
              </w:rPr>
            </w:pPr>
          </w:p>
          <w:p w:rsidR="00F9477D" w:rsidRPr="00BD2509" w:rsidRDefault="00FA0DF2" w:rsidP="00FA0DF2">
            <w:pPr>
              <w:pStyle w:val="berschrift1"/>
              <w:spacing w:line="280" w:lineRule="exact"/>
              <w:ind w:left="0"/>
              <w:jc w:val="both"/>
              <w:outlineLvl w:val="0"/>
              <w:rPr>
                <w:rFonts w:cs="Tahoma"/>
                <w:spacing w:val="-3"/>
                <w:sz w:val="24"/>
                <w:lang w:val="de-CH"/>
              </w:rPr>
            </w:pPr>
            <w:r>
              <w:rPr>
                <w:rFonts w:cs="Tahoma"/>
                <w:spacing w:val="-3"/>
                <w:sz w:val="24"/>
                <w:lang w:val="de-CH"/>
              </w:rPr>
              <w:t>Abstimmungs</w:t>
            </w:r>
            <w:r w:rsidR="00232AD3">
              <w:rPr>
                <w:rFonts w:cs="Tahoma"/>
                <w:spacing w:val="-3"/>
                <w:sz w:val="24"/>
                <w:lang w:val="de-CH"/>
              </w:rPr>
              <w:t xml:space="preserve">ergebnis vom </w:t>
            </w:r>
            <w:r w:rsidR="00B4216D">
              <w:rPr>
                <w:rFonts w:cs="Tahoma"/>
                <w:spacing w:val="-3"/>
                <w:sz w:val="24"/>
                <w:lang w:val="de-CH"/>
              </w:rPr>
              <w:t>25</w:t>
            </w:r>
            <w:r w:rsidR="001213C3">
              <w:rPr>
                <w:rFonts w:cs="Tahoma"/>
                <w:spacing w:val="-3"/>
                <w:sz w:val="24"/>
                <w:lang w:val="de-CH"/>
              </w:rPr>
              <w:t xml:space="preserve">. </w:t>
            </w:r>
            <w:r w:rsidR="00B4216D">
              <w:rPr>
                <w:rFonts w:cs="Tahoma"/>
                <w:spacing w:val="-3"/>
                <w:sz w:val="24"/>
                <w:lang w:val="de-CH"/>
              </w:rPr>
              <w:t>September</w:t>
            </w:r>
            <w:r w:rsidR="00232AD3">
              <w:rPr>
                <w:rFonts w:cs="Tahoma"/>
                <w:spacing w:val="-3"/>
                <w:sz w:val="24"/>
                <w:lang w:val="de-CH"/>
              </w:rPr>
              <w:t xml:space="preserve"> </w:t>
            </w:r>
            <w:r w:rsidR="00B4216D">
              <w:rPr>
                <w:rFonts w:cs="Tahoma"/>
                <w:spacing w:val="-3"/>
                <w:sz w:val="24"/>
                <w:lang w:val="de-CH"/>
              </w:rPr>
              <w:t>2022</w:t>
            </w:r>
          </w:p>
          <w:p w:rsidR="00F9477D" w:rsidRPr="00F9477D" w:rsidRDefault="00F9477D" w:rsidP="00FA0DF2">
            <w:pPr>
              <w:tabs>
                <w:tab w:val="right" w:pos="4253"/>
              </w:tabs>
              <w:autoSpaceDE w:val="0"/>
              <w:autoSpaceDN w:val="0"/>
              <w:adjustRightInd w:val="0"/>
              <w:spacing w:line="200" w:lineRule="exact"/>
              <w:ind w:left="0" w:firstLine="0"/>
              <w:jc w:val="left"/>
              <w:rPr>
                <w:rFonts w:ascii="Tahoma" w:hAnsi="Tahoma" w:cs="Tahoma"/>
                <w:sz w:val="14"/>
                <w:szCs w:val="14"/>
              </w:rPr>
            </w:pPr>
          </w:p>
          <w:tbl>
            <w:tblPr>
              <w:tblStyle w:val="Tabellenraster"/>
              <w:tblW w:w="60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708"/>
              <w:gridCol w:w="1560"/>
            </w:tblGrid>
            <w:tr w:rsidR="000B28C6" w:rsidRPr="002C2FA7" w:rsidTr="00FA1FA4">
              <w:trPr>
                <w:trHeight w:val="227"/>
              </w:trPr>
              <w:tc>
                <w:tcPr>
                  <w:tcW w:w="4536" w:type="dxa"/>
                  <w:gridSpan w:val="2"/>
                  <w:vAlign w:val="center"/>
                </w:tcPr>
                <w:p w:rsidR="000B28C6" w:rsidRPr="00DE7FBD" w:rsidRDefault="00C11AE7" w:rsidP="00D85E29">
                  <w:pPr>
                    <w:pStyle w:val="Arial12ptNormal"/>
                    <w:framePr w:hSpace="141" w:wrap="around" w:vAnchor="page" w:hAnchor="margin" w:x="279" w:y="1771"/>
                    <w:tabs>
                      <w:tab w:val="right" w:pos="4428"/>
                      <w:tab w:val="left" w:pos="7230"/>
                    </w:tabs>
                    <w:spacing w:line="200" w:lineRule="exact"/>
                    <w:ind w:left="-108"/>
                    <w:jc w:val="right"/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</w:pPr>
                  <w:r w:rsidRPr="00DE7FBD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>Zahl der Stimmberechtigten</w:t>
                  </w:r>
                  <w:r w:rsidRPr="00DE7FBD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ab/>
                  </w:r>
                  <w:r w:rsidR="00DE7FBD" w:rsidRPr="00DE7FBD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>4'137</w:t>
                  </w:r>
                </w:p>
              </w:tc>
              <w:tc>
                <w:tcPr>
                  <w:tcW w:w="1560" w:type="dxa"/>
                  <w:vAlign w:val="center"/>
                </w:tcPr>
                <w:p w:rsidR="000B28C6" w:rsidRPr="00CE53C8" w:rsidRDefault="000B28C6" w:rsidP="00D85E29">
                  <w:pPr>
                    <w:pStyle w:val="Arial12ptNormal"/>
                    <w:framePr w:hSpace="141" w:wrap="around" w:vAnchor="page" w:hAnchor="margin" w:x="279" w:y="1771"/>
                    <w:tabs>
                      <w:tab w:val="right" w:pos="4253"/>
                      <w:tab w:val="left" w:pos="7230"/>
                    </w:tabs>
                    <w:spacing w:line="200" w:lineRule="exact"/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</w:pPr>
                </w:p>
              </w:tc>
            </w:tr>
            <w:tr w:rsidR="000B28C6" w:rsidRPr="002C2FA7" w:rsidTr="00FA1FA4">
              <w:trPr>
                <w:trHeight w:val="227"/>
              </w:trPr>
              <w:tc>
                <w:tcPr>
                  <w:tcW w:w="4536" w:type="dxa"/>
                  <w:gridSpan w:val="2"/>
                  <w:vAlign w:val="center"/>
                </w:tcPr>
                <w:p w:rsidR="000B28C6" w:rsidRPr="00DE7FBD" w:rsidRDefault="000B28C6" w:rsidP="00D85E29">
                  <w:pPr>
                    <w:pStyle w:val="Arial12ptNormal"/>
                    <w:framePr w:hSpace="141" w:wrap="around" w:vAnchor="page" w:hAnchor="margin" w:x="279" w:y="1771"/>
                    <w:tabs>
                      <w:tab w:val="right" w:pos="4428"/>
                      <w:tab w:val="left" w:pos="7230"/>
                    </w:tabs>
                    <w:spacing w:line="200" w:lineRule="exact"/>
                    <w:ind w:left="-108"/>
                    <w:jc w:val="right"/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</w:pPr>
                  <w:r w:rsidRPr="00DE7FBD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 xml:space="preserve">Zahl der gültig </w:t>
                  </w:r>
                  <w:r w:rsidR="002B39A5" w:rsidRPr="00DE7FBD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>eingegangenen</w:t>
                  </w:r>
                  <w:r w:rsidR="00465513" w:rsidRPr="00DE7FBD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 xml:space="preserve"> Stimmrechtsausweise</w:t>
                  </w:r>
                  <w:r w:rsidR="00232AD3" w:rsidRPr="00DE7FBD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ab/>
                  </w:r>
                  <w:r w:rsidR="00DE7FBD" w:rsidRPr="00DE7FBD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>2'391</w:t>
                  </w:r>
                </w:p>
              </w:tc>
              <w:tc>
                <w:tcPr>
                  <w:tcW w:w="1560" w:type="dxa"/>
                  <w:vAlign w:val="center"/>
                </w:tcPr>
                <w:p w:rsidR="000B28C6" w:rsidRPr="00CE53C8" w:rsidRDefault="000B28C6" w:rsidP="00D85E29">
                  <w:pPr>
                    <w:pStyle w:val="Arial12ptNormal"/>
                    <w:framePr w:hSpace="141" w:wrap="around" w:vAnchor="page" w:hAnchor="margin" w:x="279" w:y="1771"/>
                    <w:tabs>
                      <w:tab w:val="right" w:pos="4253"/>
                      <w:tab w:val="left" w:pos="7230"/>
                    </w:tabs>
                    <w:spacing w:line="200" w:lineRule="exact"/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</w:pPr>
                </w:p>
              </w:tc>
            </w:tr>
            <w:tr w:rsidR="000B28C6" w:rsidRPr="002C2FA7" w:rsidTr="00FA1FA4">
              <w:trPr>
                <w:trHeight w:val="227"/>
              </w:trPr>
              <w:tc>
                <w:tcPr>
                  <w:tcW w:w="4536" w:type="dxa"/>
                  <w:gridSpan w:val="2"/>
                  <w:vAlign w:val="center"/>
                </w:tcPr>
                <w:p w:rsidR="000B28C6" w:rsidRPr="00CE53C8" w:rsidRDefault="000B28C6" w:rsidP="00D85E29">
                  <w:pPr>
                    <w:pStyle w:val="Arial12ptNormal"/>
                    <w:framePr w:hSpace="141" w:wrap="around" w:vAnchor="page" w:hAnchor="margin" w:x="279" w:y="1771"/>
                    <w:tabs>
                      <w:tab w:val="right" w:pos="4428"/>
                      <w:tab w:val="left" w:pos="7230"/>
                    </w:tabs>
                    <w:ind w:left="-108"/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0B28C6" w:rsidRPr="00CE53C8" w:rsidRDefault="000B28C6" w:rsidP="00D85E29">
                  <w:pPr>
                    <w:pStyle w:val="Arial12ptNormal"/>
                    <w:framePr w:hSpace="141" w:wrap="around" w:vAnchor="page" w:hAnchor="margin" w:x="279" w:y="1771"/>
                    <w:tabs>
                      <w:tab w:val="right" w:pos="4253"/>
                      <w:tab w:val="left" w:pos="7230"/>
                    </w:tabs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</w:pPr>
                </w:p>
              </w:tc>
            </w:tr>
            <w:tr w:rsidR="000B28C6" w:rsidRPr="002C2FA7" w:rsidTr="00FA1FA4">
              <w:trPr>
                <w:trHeight w:val="227"/>
              </w:trPr>
              <w:tc>
                <w:tcPr>
                  <w:tcW w:w="4536" w:type="dxa"/>
                  <w:gridSpan w:val="2"/>
                  <w:vAlign w:val="center"/>
                </w:tcPr>
                <w:p w:rsidR="000B28C6" w:rsidRDefault="00B4216D" w:rsidP="00D85E29">
                  <w:pPr>
                    <w:pStyle w:val="Arial12ptNormal"/>
                    <w:framePr w:hSpace="141" w:wrap="around" w:vAnchor="page" w:hAnchor="margin" w:x="279" w:y="1771"/>
                    <w:tabs>
                      <w:tab w:val="right" w:pos="4428"/>
                      <w:tab w:val="left" w:pos="7230"/>
                    </w:tabs>
                    <w:ind w:left="-108"/>
                    <w:rPr>
                      <w:rFonts w:ascii="Tahoma" w:hAnsi="Tahoma" w:cs="Tahoma"/>
                      <w:b/>
                      <w:sz w:val="14"/>
                      <w:szCs w:val="14"/>
                      <w:lang w:val="de-CH"/>
                    </w:rPr>
                  </w:pPr>
                  <w:r w:rsidRPr="00B4216D">
                    <w:rPr>
                      <w:rFonts w:ascii="Tahoma" w:hAnsi="Tahoma" w:cs="Tahoma"/>
                      <w:b/>
                      <w:sz w:val="14"/>
                      <w:szCs w:val="14"/>
                      <w:lang w:val="de-CH"/>
                    </w:rPr>
                    <w:t>Anschlussvertrag zur Auslagerung der kommunalpolizeilichen Aufgabe</w:t>
                  </w:r>
                  <w:r w:rsidR="00ED53AF">
                    <w:rPr>
                      <w:rFonts w:ascii="Tahoma" w:hAnsi="Tahoma" w:cs="Tahoma"/>
                      <w:b/>
                      <w:sz w:val="14"/>
                      <w:szCs w:val="14"/>
                      <w:lang w:val="de-CH"/>
                    </w:rPr>
                    <w:t>n an die Regionalpolizei Meilen</w:t>
                  </w:r>
                </w:p>
                <w:p w:rsidR="00ED53AF" w:rsidRPr="00B4216D" w:rsidRDefault="00ED53AF" w:rsidP="00D85E29">
                  <w:pPr>
                    <w:pStyle w:val="Arial12ptNormal"/>
                    <w:framePr w:hSpace="141" w:wrap="around" w:vAnchor="page" w:hAnchor="margin" w:x="279" w:y="1771"/>
                    <w:tabs>
                      <w:tab w:val="right" w:pos="4428"/>
                      <w:tab w:val="left" w:pos="7230"/>
                    </w:tabs>
                    <w:ind w:left="-108"/>
                    <w:rPr>
                      <w:rFonts w:ascii="Tahoma" w:hAnsi="Tahoma" w:cs="Tahoma"/>
                      <w:b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ED53AF" w:rsidRDefault="00ED53AF" w:rsidP="00D85E29">
                  <w:pPr>
                    <w:pStyle w:val="Arial12ptNormal"/>
                    <w:framePr w:hSpace="141" w:wrap="around" w:vAnchor="page" w:hAnchor="margin" w:x="279" w:y="1771"/>
                    <w:tabs>
                      <w:tab w:val="right" w:pos="4253"/>
                      <w:tab w:val="left" w:pos="7230"/>
                    </w:tabs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  <w:lang w:val="de-CH"/>
                    </w:rPr>
                  </w:pPr>
                </w:p>
                <w:p w:rsidR="000B28C6" w:rsidRPr="00CE53C8" w:rsidRDefault="000B28C6" w:rsidP="00D85E29">
                  <w:pPr>
                    <w:pStyle w:val="Arial12ptNormal"/>
                    <w:framePr w:hSpace="141" w:wrap="around" w:vAnchor="page" w:hAnchor="margin" w:x="279" w:y="1771"/>
                    <w:tabs>
                      <w:tab w:val="right" w:pos="4253"/>
                      <w:tab w:val="left" w:pos="7230"/>
                    </w:tabs>
                    <w:jc w:val="center"/>
                    <w:rPr>
                      <w:rFonts w:ascii="Tahoma" w:hAnsi="Tahoma" w:cs="Tahoma"/>
                      <w:b/>
                      <w:sz w:val="14"/>
                      <w:szCs w:val="14"/>
                      <w:lang w:val="de-CH"/>
                    </w:rPr>
                  </w:pPr>
                  <w:bookmarkStart w:id="0" w:name="_GoBack"/>
                  <w:bookmarkEnd w:id="0"/>
                  <w:r w:rsidRPr="00CE53C8">
                    <w:rPr>
                      <w:rFonts w:ascii="Tahoma" w:hAnsi="Tahoma" w:cs="Tahoma"/>
                      <w:b/>
                      <w:sz w:val="14"/>
                      <w:szCs w:val="14"/>
                      <w:lang w:val="de-CH"/>
                    </w:rPr>
                    <w:t>Stimmbeteiligung</w:t>
                  </w:r>
                </w:p>
              </w:tc>
            </w:tr>
            <w:tr w:rsidR="000B28C6" w:rsidRPr="002C2FA7" w:rsidTr="00FA1FA4">
              <w:trPr>
                <w:trHeight w:val="227"/>
              </w:trPr>
              <w:tc>
                <w:tcPr>
                  <w:tcW w:w="4536" w:type="dxa"/>
                  <w:gridSpan w:val="2"/>
                  <w:vAlign w:val="center"/>
                </w:tcPr>
                <w:p w:rsidR="000B28C6" w:rsidRPr="00DE7FBD" w:rsidRDefault="000B28C6" w:rsidP="00D85E29">
                  <w:pPr>
                    <w:pStyle w:val="Arial12ptNormal"/>
                    <w:framePr w:hSpace="141" w:wrap="around" w:vAnchor="page" w:hAnchor="margin" w:x="279" w:y="1771"/>
                    <w:tabs>
                      <w:tab w:val="right" w:pos="4428"/>
                      <w:tab w:val="left" w:pos="7230"/>
                    </w:tabs>
                    <w:ind w:left="-108"/>
                    <w:jc w:val="right"/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</w:pPr>
                  <w:r w:rsidRPr="00DE7FBD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 xml:space="preserve">Zahl der </w:t>
                  </w:r>
                  <w:r w:rsidR="002B39A5" w:rsidRPr="00DE7FBD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>eingegangenen</w:t>
                  </w:r>
                  <w:r w:rsidR="00232AD3" w:rsidRPr="00DE7FBD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 xml:space="preserve"> Stimm</w:t>
                  </w:r>
                  <w:r w:rsidR="001909F5" w:rsidRPr="00DE7FBD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>zettel</w:t>
                  </w:r>
                  <w:r w:rsidR="001909F5" w:rsidRPr="00DE7FBD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ab/>
                  </w:r>
                  <w:r w:rsidR="00DE7FBD" w:rsidRPr="00DE7FBD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>2'151</w:t>
                  </w:r>
                </w:p>
              </w:tc>
              <w:tc>
                <w:tcPr>
                  <w:tcW w:w="1560" w:type="dxa"/>
                  <w:vAlign w:val="center"/>
                </w:tcPr>
                <w:p w:rsidR="000B28C6" w:rsidRPr="00CE53C8" w:rsidRDefault="00D85E29" w:rsidP="00D85E29">
                  <w:pPr>
                    <w:pStyle w:val="Arial12ptNormal"/>
                    <w:framePr w:hSpace="141" w:wrap="around" w:vAnchor="page" w:hAnchor="margin" w:x="279" w:y="1771"/>
                    <w:tabs>
                      <w:tab w:val="right" w:pos="4253"/>
                      <w:tab w:val="left" w:pos="7230"/>
                    </w:tabs>
                    <w:jc w:val="center"/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</w:pPr>
                  <w:r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>51</w:t>
                  </w:r>
                  <w:r w:rsidR="00DE7FBD" w:rsidRPr="00DE7FBD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>.99</w:t>
                  </w:r>
                  <w:r w:rsidR="000B28C6" w:rsidRPr="00CE53C8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 xml:space="preserve"> %</w:t>
                  </w:r>
                </w:p>
              </w:tc>
            </w:tr>
            <w:tr w:rsidR="000B28C6" w:rsidRPr="002C2FA7" w:rsidTr="00FA1FA4">
              <w:trPr>
                <w:trHeight w:val="227"/>
              </w:trPr>
              <w:tc>
                <w:tcPr>
                  <w:tcW w:w="4536" w:type="dxa"/>
                  <w:gridSpan w:val="2"/>
                  <w:vAlign w:val="center"/>
                </w:tcPr>
                <w:p w:rsidR="000B28C6" w:rsidRPr="00DE7FBD" w:rsidRDefault="000B28C6" w:rsidP="00D85E29">
                  <w:pPr>
                    <w:pStyle w:val="Arial12ptNormal"/>
                    <w:framePr w:hSpace="141" w:wrap="around" w:vAnchor="page" w:hAnchor="margin" w:x="279" w:y="1771"/>
                    <w:tabs>
                      <w:tab w:val="left" w:pos="709"/>
                      <w:tab w:val="right" w:pos="4428"/>
                      <w:tab w:val="left" w:pos="7230"/>
                    </w:tabs>
                    <w:ind w:left="-108"/>
                    <w:jc w:val="right"/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</w:pPr>
                  <w:r w:rsidRPr="00DE7FBD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>abzüglich</w:t>
                  </w:r>
                  <w:r w:rsidRPr="00DE7FBD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ab/>
                    <w:t xml:space="preserve">- </w:t>
                  </w:r>
                  <w:r w:rsidR="00232AD3" w:rsidRPr="00DE7FBD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>ungültig eingelegte Stimm</w:t>
                  </w:r>
                  <w:r w:rsidR="00465513" w:rsidRPr="00DE7FBD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>zettel</w:t>
                  </w:r>
                  <w:r w:rsidR="00465513" w:rsidRPr="00DE7FBD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ab/>
                  </w:r>
                  <w:r w:rsidR="00DE7FBD" w:rsidRPr="00DE7FBD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>3</w:t>
                  </w:r>
                </w:p>
              </w:tc>
              <w:tc>
                <w:tcPr>
                  <w:tcW w:w="1560" w:type="dxa"/>
                  <w:vAlign w:val="center"/>
                </w:tcPr>
                <w:p w:rsidR="000B28C6" w:rsidRPr="00CE53C8" w:rsidRDefault="000B28C6" w:rsidP="00D85E29">
                  <w:pPr>
                    <w:pStyle w:val="Arial12ptNormal"/>
                    <w:framePr w:hSpace="141" w:wrap="around" w:vAnchor="page" w:hAnchor="margin" w:x="279" w:y="1771"/>
                    <w:tabs>
                      <w:tab w:val="left" w:pos="709"/>
                      <w:tab w:val="right" w:pos="4253"/>
                      <w:tab w:val="left" w:pos="7230"/>
                    </w:tabs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</w:pPr>
                </w:p>
              </w:tc>
            </w:tr>
            <w:tr w:rsidR="000B28C6" w:rsidRPr="002C2FA7" w:rsidTr="00FA1FA4">
              <w:trPr>
                <w:trHeight w:val="227"/>
              </w:trPr>
              <w:tc>
                <w:tcPr>
                  <w:tcW w:w="4536" w:type="dxa"/>
                  <w:gridSpan w:val="2"/>
                  <w:vAlign w:val="center"/>
                </w:tcPr>
                <w:p w:rsidR="000B28C6" w:rsidRPr="00DE7FBD" w:rsidRDefault="00232AD3" w:rsidP="00D85E29">
                  <w:pPr>
                    <w:pStyle w:val="Arial12ptNormal"/>
                    <w:framePr w:hSpace="141" w:wrap="around" w:vAnchor="page" w:hAnchor="margin" w:x="279" w:y="1771"/>
                    <w:tabs>
                      <w:tab w:val="left" w:pos="709"/>
                      <w:tab w:val="right" w:pos="4428"/>
                      <w:tab w:val="left" w:pos="7230"/>
                    </w:tabs>
                    <w:ind w:left="-108"/>
                    <w:jc w:val="right"/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</w:pPr>
                  <w:r w:rsidRPr="00DE7FBD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ab/>
                    <w:t>- leere Stimm</w:t>
                  </w:r>
                  <w:r w:rsidR="00465513" w:rsidRPr="00DE7FBD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>zettel</w:t>
                  </w:r>
                  <w:r w:rsidR="00465513" w:rsidRPr="00DE7FBD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ab/>
                  </w:r>
                  <w:r w:rsidR="00DE7FBD" w:rsidRPr="00DE7FBD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>36</w:t>
                  </w:r>
                </w:p>
              </w:tc>
              <w:tc>
                <w:tcPr>
                  <w:tcW w:w="1560" w:type="dxa"/>
                  <w:vAlign w:val="center"/>
                </w:tcPr>
                <w:p w:rsidR="000B28C6" w:rsidRPr="00CE53C8" w:rsidRDefault="000B28C6" w:rsidP="00D85E29">
                  <w:pPr>
                    <w:pStyle w:val="Arial12ptNormal"/>
                    <w:framePr w:hSpace="141" w:wrap="around" w:vAnchor="page" w:hAnchor="margin" w:x="279" w:y="1771"/>
                    <w:tabs>
                      <w:tab w:val="left" w:pos="709"/>
                      <w:tab w:val="right" w:pos="4253"/>
                      <w:tab w:val="left" w:pos="7230"/>
                    </w:tabs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</w:pPr>
                </w:p>
              </w:tc>
            </w:tr>
            <w:tr w:rsidR="000B28C6" w:rsidRPr="002C2FA7" w:rsidTr="00FA1FA4">
              <w:trPr>
                <w:trHeight w:val="227"/>
              </w:trPr>
              <w:tc>
                <w:tcPr>
                  <w:tcW w:w="3828" w:type="dxa"/>
                  <w:vAlign w:val="center"/>
                </w:tcPr>
                <w:p w:rsidR="000B28C6" w:rsidRPr="00CE53C8" w:rsidRDefault="00232AD3" w:rsidP="00D85E29">
                  <w:pPr>
                    <w:pStyle w:val="Arial12ptNormal"/>
                    <w:framePr w:hSpace="141" w:wrap="around" w:vAnchor="page" w:hAnchor="margin" w:x="279" w:y="1771"/>
                    <w:tabs>
                      <w:tab w:val="left" w:pos="709"/>
                      <w:tab w:val="right" w:pos="4428"/>
                      <w:tab w:val="left" w:pos="7230"/>
                    </w:tabs>
                    <w:ind w:left="-108"/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</w:pPr>
                  <w:r w:rsidRPr="00CE53C8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ab/>
                    <w:t>- ungültige Stimm</w:t>
                  </w:r>
                  <w:r w:rsidR="00C11AE7" w:rsidRPr="00CE53C8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>zettel</w:t>
                  </w:r>
                  <w:r w:rsidR="00C11AE7" w:rsidRPr="00CE53C8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ab/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vAlign w:val="center"/>
                </w:tcPr>
                <w:p w:rsidR="000B28C6" w:rsidRPr="00DE7FBD" w:rsidRDefault="00465513" w:rsidP="00D85E29">
                  <w:pPr>
                    <w:pStyle w:val="Arial12ptNormal"/>
                    <w:framePr w:hSpace="141" w:wrap="around" w:vAnchor="page" w:hAnchor="margin" w:x="279" w:y="1771"/>
                    <w:tabs>
                      <w:tab w:val="right" w:pos="600"/>
                      <w:tab w:val="right" w:pos="1861"/>
                      <w:tab w:val="right" w:pos="4428"/>
                      <w:tab w:val="left" w:pos="7230"/>
                    </w:tabs>
                    <w:jc w:val="right"/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</w:pPr>
                  <w:r w:rsidRPr="00DE7FBD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ab/>
                  </w:r>
                  <w:r w:rsidR="00DE7FBD" w:rsidRPr="00DE7FBD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>2</w:t>
                  </w:r>
                </w:p>
              </w:tc>
              <w:tc>
                <w:tcPr>
                  <w:tcW w:w="1560" w:type="dxa"/>
                  <w:vAlign w:val="center"/>
                </w:tcPr>
                <w:p w:rsidR="000B28C6" w:rsidRPr="00CE53C8" w:rsidRDefault="000B28C6" w:rsidP="00D85E29">
                  <w:pPr>
                    <w:pStyle w:val="Arial12ptNormal"/>
                    <w:framePr w:hSpace="141" w:wrap="around" w:vAnchor="page" w:hAnchor="margin" w:x="279" w:y="1771"/>
                    <w:tabs>
                      <w:tab w:val="right" w:pos="459"/>
                      <w:tab w:val="left" w:pos="709"/>
                      <w:tab w:val="right" w:pos="4253"/>
                      <w:tab w:val="left" w:pos="7230"/>
                    </w:tabs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</w:pPr>
                </w:p>
              </w:tc>
            </w:tr>
            <w:tr w:rsidR="002143B4" w:rsidRPr="002C2FA7" w:rsidTr="00FA1FA4">
              <w:trPr>
                <w:trHeight w:val="227"/>
              </w:trPr>
              <w:tc>
                <w:tcPr>
                  <w:tcW w:w="3828" w:type="dxa"/>
                  <w:vAlign w:val="center"/>
                </w:tcPr>
                <w:p w:rsidR="002143B4" w:rsidRPr="00CE53C8" w:rsidRDefault="00B8526D" w:rsidP="00D85E29">
                  <w:pPr>
                    <w:pStyle w:val="Arial12ptNormal"/>
                    <w:framePr w:hSpace="141" w:wrap="around" w:vAnchor="page" w:hAnchor="margin" w:x="279" w:y="1771"/>
                    <w:tabs>
                      <w:tab w:val="left" w:pos="709"/>
                      <w:tab w:val="right" w:pos="4428"/>
                      <w:tab w:val="left" w:pos="7230"/>
                    </w:tabs>
                    <w:ind w:left="-108"/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</w:pPr>
                  <w:r w:rsidRPr="00CE53C8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>g</w:t>
                  </w:r>
                  <w:r w:rsidR="00FA0DF2" w:rsidRPr="00CE53C8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>ültige Stimm</w:t>
                  </w:r>
                  <w:r w:rsidR="00C11AE7" w:rsidRPr="00CE53C8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>zettel</w:t>
                  </w:r>
                  <w:r w:rsidR="00C11AE7" w:rsidRPr="00CE53C8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ab/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  <w:vAlign w:val="center"/>
                </w:tcPr>
                <w:p w:rsidR="002143B4" w:rsidRPr="00DE7FBD" w:rsidRDefault="00465513" w:rsidP="00D85E29">
                  <w:pPr>
                    <w:pStyle w:val="Arial12ptNormal"/>
                    <w:framePr w:hSpace="141" w:wrap="around" w:vAnchor="page" w:hAnchor="margin" w:x="279" w:y="1771"/>
                    <w:tabs>
                      <w:tab w:val="right" w:pos="600"/>
                      <w:tab w:val="left" w:pos="709"/>
                      <w:tab w:val="right" w:pos="4428"/>
                      <w:tab w:val="left" w:pos="7230"/>
                    </w:tabs>
                    <w:jc w:val="right"/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</w:pPr>
                  <w:r w:rsidRPr="00DE7FBD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ab/>
                  </w:r>
                  <w:r w:rsidR="00DE7FBD" w:rsidRPr="00DE7FBD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>2'110</w:t>
                  </w:r>
                </w:p>
              </w:tc>
              <w:tc>
                <w:tcPr>
                  <w:tcW w:w="1560" w:type="dxa"/>
                  <w:vAlign w:val="center"/>
                </w:tcPr>
                <w:p w:rsidR="002143B4" w:rsidRPr="00CE53C8" w:rsidRDefault="002143B4" w:rsidP="00D85E29">
                  <w:pPr>
                    <w:pStyle w:val="Arial12ptNormal"/>
                    <w:framePr w:hSpace="141" w:wrap="around" w:vAnchor="page" w:hAnchor="margin" w:x="279" w:y="1771"/>
                    <w:tabs>
                      <w:tab w:val="left" w:pos="709"/>
                      <w:tab w:val="right" w:pos="4253"/>
                      <w:tab w:val="left" w:pos="7230"/>
                    </w:tabs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</w:pPr>
                </w:p>
              </w:tc>
            </w:tr>
            <w:tr w:rsidR="000B28C6" w:rsidRPr="002C2FA7" w:rsidTr="00FA1FA4">
              <w:trPr>
                <w:trHeight w:val="227"/>
              </w:trPr>
              <w:tc>
                <w:tcPr>
                  <w:tcW w:w="4536" w:type="dxa"/>
                  <w:gridSpan w:val="2"/>
                  <w:vAlign w:val="center"/>
                </w:tcPr>
                <w:p w:rsidR="000B28C6" w:rsidRPr="00DE7FBD" w:rsidRDefault="000B28C6" w:rsidP="00D85E29">
                  <w:pPr>
                    <w:pStyle w:val="Arial12ptNormal"/>
                    <w:framePr w:hSpace="141" w:wrap="around" w:vAnchor="page" w:hAnchor="margin" w:x="279" w:y="1771"/>
                    <w:tabs>
                      <w:tab w:val="left" w:pos="709"/>
                      <w:tab w:val="right" w:pos="4428"/>
                      <w:tab w:val="left" w:pos="7230"/>
                    </w:tabs>
                    <w:ind w:left="-108"/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0B28C6" w:rsidRPr="00CE53C8" w:rsidRDefault="000B28C6" w:rsidP="00D85E29">
                  <w:pPr>
                    <w:pStyle w:val="Arial12ptNormal"/>
                    <w:framePr w:hSpace="141" w:wrap="around" w:vAnchor="page" w:hAnchor="margin" w:x="279" w:y="1771"/>
                    <w:tabs>
                      <w:tab w:val="left" w:pos="709"/>
                      <w:tab w:val="right" w:pos="4253"/>
                      <w:tab w:val="left" w:pos="7230"/>
                    </w:tabs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</w:pPr>
                </w:p>
              </w:tc>
            </w:tr>
            <w:tr w:rsidR="000B28C6" w:rsidRPr="002C2FA7" w:rsidTr="00FA1FA4">
              <w:trPr>
                <w:trHeight w:val="227"/>
              </w:trPr>
              <w:tc>
                <w:tcPr>
                  <w:tcW w:w="3828" w:type="dxa"/>
                  <w:vAlign w:val="center"/>
                </w:tcPr>
                <w:p w:rsidR="000B28C6" w:rsidRPr="00CE53C8" w:rsidRDefault="00FA0DF2" w:rsidP="00D85E29">
                  <w:pPr>
                    <w:pStyle w:val="Arial12ptNormal"/>
                    <w:framePr w:hSpace="141" w:wrap="around" w:vAnchor="page" w:hAnchor="margin" w:x="279" w:y="1771"/>
                    <w:tabs>
                      <w:tab w:val="left" w:pos="709"/>
                      <w:tab w:val="right" w:pos="4428"/>
                      <w:tab w:val="left" w:pos="7230"/>
                    </w:tabs>
                    <w:ind w:left="-108"/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</w:pPr>
                  <w:r w:rsidRPr="00CE53C8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>Ja-Stimmen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B28C6" w:rsidRPr="00DE7FBD" w:rsidRDefault="00DE7FBD" w:rsidP="00D85E29">
                  <w:pPr>
                    <w:framePr w:hSpace="141" w:wrap="around" w:vAnchor="page" w:hAnchor="margin" w:x="279" w:y="1771"/>
                    <w:tabs>
                      <w:tab w:val="right" w:pos="600"/>
                      <w:tab w:val="right" w:pos="1861"/>
                      <w:tab w:val="right" w:pos="4428"/>
                    </w:tabs>
                    <w:autoSpaceDE w:val="0"/>
                    <w:autoSpaceDN w:val="0"/>
                    <w:adjustRightInd w:val="0"/>
                    <w:spacing w:line="200" w:lineRule="exact"/>
                    <w:ind w:left="0" w:firstLine="0"/>
                    <w:jc w:val="right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DE7FBD">
                    <w:rPr>
                      <w:rFonts w:ascii="Tahoma" w:hAnsi="Tahoma" w:cs="Tahoma"/>
                      <w:sz w:val="14"/>
                      <w:szCs w:val="14"/>
                    </w:rPr>
                    <w:t>1'581</w:t>
                  </w:r>
                </w:p>
              </w:tc>
              <w:tc>
                <w:tcPr>
                  <w:tcW w:w="1560" w:type="dxa"/>
                  <w:vAlign w:val="center"/>
                </w:tcPr>
                <w:p w:rsidR="000B28C6" w:rsidRPr="00CE53C8" w:rsidRDefault="000B28C6" w:rsidP="00D85E29">
                  <w:pPr>
                    <w:pStyle w:val="Arial12ptNormal"/>
                    <w:framePr w:hSpace="141" w:wrap="around" w:vAnchor="page" w:hAnchor="margin" w:x="279" w:y="1771"/>
                    <w:tabs>
                      <w:tab w:val="right" w:pos="459"/>
                      <w:tab w:val="left" w:pos="709"/>
                      <w:tab w:val="right" w:pos="4253"/>
                      <w:tab w:val="left" w:pos="7230"/>
                    </w:tabs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</w:pPr>
                </w:p>
              </w:tc>
            </w:tr>
            <w:tr w:rsidR="002143B4" w:rsidRPr="002C2FA7" w:rsidTr="00FA1FA4">
              <w:trPr>
                <w:trHeight w:val="227"/>
              </w:trPr>
              <w:tc>
                <w:tcPr>
                  <w:tcW w:w="3828" w:type="dxa"/>
                  <w:vAlign w:val="center"/>
                </w:tcPr>
                <w:p w:rsidR="002143B4" w:rsidRPr="00CE53C8" w:rsidRDefault="00FA0DF2" w:rsidP="00D85E29">
                  <w:pPr>
                    <w:pStyle w:val="Arial12ptNormal"/>
                    <w:framePr w:hSpace="141" w:wrap="around" w:vAnchor="page" w:hAnchor="margin" w:x="279" w:y="1771"/>
                    <w:tabs>
                      <w:tab w:val="left" w:pos="709"/>
                      <w:tab w:val="right" w:pos="4428"/>
                      <w:tab w:val="left" w:pos="7230"/>
                    </w:tabs>
                    <w:ind w:left="-108"/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</w:pPr>
                  <w:r w:rsidRPr="00CE53C8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>Nein-Stimmen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  <w:vAlign w:val="center"/>
                </w:tcPr>
                <w:p w:rsidR="002143B4" w:rsidRPr="00DE7FBD" w:rsidRDefault="00DE7FBD" w:rsidP="00D85E29">
                  <w:pPr>
                    <w:pStyle w:val="Arial12ptNormal"/>
                    <w:framePr w:hSpace="141" w:wrap="around" w:vAnchor="page" w:hAnchor="margin" w:x="279" w:y="1771"/>
                    <w:tabs>
                      <w:tab w:val="right" w:pos="600"/>
                      <w:tab w:val="left" w:pos="709"/>
                      <w:tab w:val="right" w:pos="4428"/>
                      <w:tab w:val="left" w:pos="7230"/>
                    </w:tabs>
                    <w:jc w:val="right"/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</w:pPr>
                  <w:r w:rsidRPr="00DE7FBD"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  <w:t>529</w:t>
                  </w:r>
                </w:p>
              </w:tc>
              <w:tc>
                <w:tcPr>
                  <w:tcW w:w="1560" w:type="dxa"/>
                  <w:vAlign w:val="center"/>
                </w:tcPr>
                <w:p w:rsidR="002143B4" w:rsidRPr="00CE53C8" w:rsidRDefault="002143B4" w:rsidP="00D85E29">
                  <w:pPr>
                    <w:pStyle w:val="Arial12ptNormal"/>
                    <w:framePr w:hSpace="141" w:wrap="around" w:vAnchor="page" w:hAnchor="margin" w:x="279" w:y="1771"/>
                    <w:tabs>
                      <w:tab w:val="left" w:pos="709"/>
                      <w:tab w:val="right" w:pos="4253"/>
                      <w:tab w:val="left" w:pos="7230"/>
                    </w:tabs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</w:pPr>
                </w:p>
              </w:tc>
            </w:tr>
            <w:tr w:rsidR="00FA0DF2" w:rsidRPr="002C2FA7" w:rsidTr="00FA1FA4">
              <w:trPr>
                <w:trHeight w:val="227"/>
              </w:trPr>
              <w:tc>
                <w:tcPr>
                  <w:tcW w:w="3828" w:type="dxa"/>
                  <w:vAlign w:val="center"/>
                </w:tcPr>
                <w:p w:rsidR="00FA0DF2" w:rsidRPr="00FA0DF2" w:rsidRDefault="00FA0DF2" w:rsidP="00D85E29">
                  <w:pPr>
                    <w:pStyle w:val="Arial12ptNormal"/>
                    <w:framePr w:hSpace="141" w:wrap="around" w:vAnchor="page" w:hAnchor="margin" w:x="279" w:y="1771"/>
                    <w:tabs>
                      <w:tab w:val="left" w:pos="709"/>
                      <w:tab w:val="right" w:pos="4428"/>
                      <w:tab w:val="left" w:pos="7230"/>
                    </w:tabs>
                    <w:ind w:left="-108"/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  <w:vAlign w:val="center"/>
                </w:tcPr>
                <w:p w:rsidR="00FA0DF2" w:rsidRPr="002C2FA7" w:rsidRDefault="00FA0DF2" w:rsidP="00D85E29">
                  <w:pPr>
                    <w:pStyle w:val="Arial12ptNormal"/>
                    <w:framePr w:hSpace="141" w:wrap="around" w:vAnchor="page" w:hAnchor="margin" w:x="279" w:y="1771"/>
                    <w:tabs>
                      <w:tab w:val="right" w:pos="600"/>
                      <w:tab w:val="left" w:pos="709"/>
                      <w:tab w:val="right" w:pos="4428"/>
                      <w:tab w:val="left" w:pos="7230"/>
                    </w:tabs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FA0DF2" w:rsidRPr="002C2FA7" w:rsidRDefault="00FA0DF2" w:rsidP="00D85E29">
                  <w:pPr>
                    <w:pStyle w:val="Arial12ptNormal"/>
                    <w:framePr w:hSpace="141" w:wrap="around" w:vAnchor="page" w:hAnchor="margin" w:x="279" w:y="1771"/>
                    <w:tabs>
                      <w:tab w:val="left" w:pos="709"/>
                      <w:tab w:val="right" w:pos="4253"/>
                      <w:tab w:val="left" w:pos="7230"/>
                    </w:tabs>
                    <w:rPr>
                      <w:rFonts w:ascii="Tahoma" w:hAnsi="Tahoma" w:cs="Tahoma"/>
                      <w:sz w:val="14"/>
                      <w:szCs w:val="14"/>
                      <w:lang w:val="de-CH"/>
                    </w:rPr>
                  </w:pPr>
                </w:p>
              </w:tc>
            </w:tr>
            <w:tr w:rsidR="000B28C6" w:rsidRPr="002C2FA7" w:rsidTr="00FA1FA4">
              <w:trPr>
                <w:trHeight w:val="227"/>
              </w:trPr>
              <w:tc>
                <w:tcPr>
                  <w:tcW w:w="4536" w:type="dxa"/>
                  <w:gridSpan w:val="2"/>
                  <w:vAlign w:val="center"/>
                </w:tcPr>
                <w:p w:rsidR="000B28C6" w:rsidRPr="000B28C6" w:rsidRDefault="00FA0DF2" w:rsidP="00D85E29">
                  <w:pPr>
                    <w:framePr w:hSpace="141" w:wrap="around" w:vAnchor="page" w:hAnchor="margin" w:x="279" w:y="1771"/>
                    <w:tabs>
                      <w:tab w:val="right" w:pos="4428"/>
                    </w:tabs>
                    <w:autoSpaceDE w:val="0"/>
                    <w:autoSpaceDN w:val="0"/>
                    <w:adjustRightInd w:val="0"/>
                    <w:spacing w:line="200" w:lineRule="exact"/>
                    <w:ind w:left="-108" w:firstLine="0"/>
                    <w:jc w:val="left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Die Vorlage </w:t>
                  </w:r>
                  <w:r w:rsidRPr="00AF60B8">
                    <w:rPr>
                      <w:rFonts w:ascii="Tahoma" w:hAnsi="Tahoma" w:cs="Tahoma"/>
                      <w:b/>
                      <w:sz w:val="14"/>
                      <w:szCs w:val="14"/>
                    </w:rPr>
                    <w:t xml:space="preserve">ist </w:t>
                  </w:r>
                  <w:r w:rsidR="00DE7FBD" w:rsidRPr="00DE7FBD">
                    <w:rPr>
                      <w:rFonts w:ascii="Tahoma" w:hAnsi="Tahoma" w:cs="Tahoma"/>
                      <w:b/>
                      <w:sz w:val="14"/>
                      <w:szCs w:val="14"/>
                    </w:rPr>
                    <w:t>angenommen</w:t>
                  </w:r>
                </w:p>
              </w:tc>
              <w:tc>
                <w:tcPr>
                  <w:tcW w:w="1560" w:type="dxa"/>
                  <w:vAlign w:val="center"/>
                </w:tcPr>
                <w:p w:rsidR="000B28C6" w:rsidRDefault="000B28C6" w:rsidP="00D85E29">
                  <w:pPr>
                    <w:framePr w:hSpace="141" w:wrap="around" w:vAnchor="page" w:hAnchor="margin" w:x="279" w:y="1771"/>
                    <w:autoSpaceDE w:val="0"/>
                    <w:autoSpaceDN w:val="0"/>
                    <w:adjustRightInd w:val="0"/>
                    <w:spacing w:line="200" w:lineRule="exact"/>
                    <w:ind w:left="0" w:firstLine="0"/>
                    <w:jc w:val="left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  <w:p w:rsidR="001213C3" w:rsidRPr="000B28C6" w:rsidRDefault="001213C3" w:rsidP="00D85E29">
                  <w:pPr>
                    <w:framePr w:hSpace="141" w:wrap="around" w:vAnchor="page" w:hAnchor="margin" w:x="279" w:y="1771"/>
                    <w:autoSpaceDE w:val="0"/>
                    <w:autoSpaceDN w:val="0"/>
                    <w:adjustRightInd w:val="0"/>
                    <w:spacing w:line="200" w:lineRule="exact"/>
                    <w:ind w:left="0" w:firstLine="0"/>
                    <w:jc w:val="left"/>
                    <w:rPr>
                      <w:rFonts w:ascii="Tahoma" w:hAnsi="Tahoma" w:cs="Tahoma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1213C3" w:rsidRDefault="001213C3" w:rsidP="00FA0DF2">
            <w:pPr>
              <w:tabs>
                <w:tab w:val="right" w:pos="4269"/>
              </w:tabs>
              <w:autoSpaceDE w:val="0"/>
              <w:autoSpaceDN w:val="0"/>
              <w:adjustRightInd w:val="0"/>
              <w:spacing w:line="200" w:lineRule="exact"/>
              <w:ind w:left="0" w:firstLine="0"/>
              <w:rPr>
                <w:rFonts w:ascii="Tahoma" w:hAnsi="Tahoma" w:cs="Tahoma"/>
                <w:sz w:val="14"/>
                <w:szCs w:val="14"/>
              </w:rPr>
            </w:pPr>
          </w:p>
          <w:p w:rsidR="00FA0DF2" w:rsidRDefault="00FA0DF2" w:rsidP="00FA0DF2">
            <w:pPr>
              <w:tabs>
                <w:tab w:val="right" w:pos="4269"/>
              </w:tabs>
              <w:autoSpaceDE w:val="0"/>
              <w:autoSpaceDN w:val="0"/>
              <w:adjustRightInd w:val="0"/>
              <w:spacing w:line="200" w:lineRule="exact"/>
              <w:ind w:left="0" w:firstLine="0"/>
              <w:rPr>
                <w:rFonts w:ascii="Tahoma" w:hAnsi="Tahoma" w:cs="Tahoma"/>
                <w:sz w:val="14"/>
                <w:szCs w:val="14"/>
              </w:rPr>
            </w:pPr>
            <w:r w:rsidRPr="006E7E2E">
              <w:rPr>
                <w:rFonts w:ascii="Tahoma" w:hAnsi="Tahoma" w:cs="Tahoma"/>
                <w:sz w:val="14"/>
                <w:szCs w:val="14"/>
              </w:rPr>
              <w:t xml:space="preserve">Gegen das Abstimmungsergebnis kann wegen Verletzung von Vorschriften über die politischen Rechte und ihre Ausübung </w:t>
            </w:r>
            <w:r w:rsidRPr="006E7E2E">
              <w:rPr>
                <w:rFonts w:ascii="Tahoma" w:hAnsi="Tahoma" w:cs="Tahoma"/>
                <w:b/>
                <w:sz w:val="14"/>
                <w:szCs w:val="14"/>
              </w:rPr>
              <w:t>innert 5 Tagen</w:t>
            </w:r>
            <w:r w:rsidR="00D843A7" w:rsidRPr="006E7E2E">
              <w:rPr>
                <w:rFonts w:ascii="Tahoma" w:hAnsi="Tahoma" w:cs="Tahoma"/>
                <w:b/>
                <w:sz w:val="14"/>
                <w:szCs w:val="14"/>
              </w:rPr>
              <w:t xml:space="preserve"> vom 7. Oktober – 11. Oktober </w:t>
            </w:r>
            <w:r w:rsidR="006E26A7" w:rsidRPr="006E7E2E">
              <w:rPr>
                <w:rFonts w:ascii="Tahoma" w:hAnsi="Tahoma" w:cs="Tahoma"/>
                <w:b/>
                <w:sz w:val="14"/>
                <w:szCs w:val="14"/>
              </w:rPr>
              <w:t>2022</w:t>
            </w:r>
            <w:r w:rsidRPr="006E7E2E">
              <w:rPr>
                <w:rFonts w:ascii="Tahoma" w:hAnsi="Tahoma" w:cs="Tahoma"/>
                <w:sz w:val="14"/>
                <w:szCs w:val="14"/>
              </w:rPr>
              <w:t xml:space="preserve">, von der Veröffentlichung </w:t>
            </w:r>
            <w:r w:rsidR="006E26A7" w:rsidRPr="006E7E2E">
              <w:rPr>
                <w:rFonts w:ascii="Tahoma" w:hAnsi="Tahoma" w:cs="Tahoma"/>
                <w:sz w:val="14"/>
                <w:szCs w:val="14"/>
              </w:rPr>
              <w:t>im Blickpunkt</w:t>
            </w:r>
            <w:r w:rsidR="00204E68" w:rsidRPr="006E7E2E">
              <w:rPr>
                <w:rFonts w:ascii="Tahoma" w:hAnsi="Tahoma" w:cs="Tahoma"/>
                <w:sz w:val="14"/>
                <w:szCs w:val="14"/>
              </w:rPr>
              <w:t xml:space="preserve"> Uetikon</w:t>
            </w:r>
            <w:r w:rsidR="006E26A7" w:rsidRPr="006E7E2E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6E7E2E">
              <w:rPr>
                <w:rFonts w:ascii="Tahoma" w:hAnsi="Tahoma" w:cs="Tahoma"/>
                <w:sz w:val="14"/>
                <w:szCs w:val="14"/>
              </w:rPr>
              <w:t>an gerechnet, schriftlich Stimmrechtsrekurs beim Bezirksrat Meilen, Postfach, 8706 Meilen, erhoben werden.</w:t>
            </w:r>
            <w:r w:rsidRPr="006E7E2E">
              <w:t xml:space="preserve"> </w:t>
            </w:r>
            <w:r w:rsidRPr="006E7E2E">
              <w:rPr>
                <w:rFonts w:ascii="Tahoma" w:hAnsi="Tahoma" w:cs="Tahoma"/>
                <w:sz w:val="14"/>
                <w:szCs w:val="14"/>
              </w:rPr>
              <w:t>Die Rekursschrift muss einen Antrag und dessen Begründung enthalten.</w:t>
            </w:r>
          </w:p>
          <w:p w:rsidR="00781EAF" w:rsidRDefault="00781EAF" w:rsidP="00FA0DF2">
            <w:pPr>
              <w:tabs>
                <w:tab w:val="right" w:pos="4269"/>
              </w:tabs>
              <w:autoSpaceDE w:val="0"/>
              <w:autoSpaceDN w:val="0"/>
              <w:adjustRightInd w:val="0"/>
              <w:spacing w:line="200" w:lineRule="exact"/>
              <w:ind w:left="0" w:firstLine="0"/>
              <w:rPr>
                <w:rFonts w:ascii="Tahoma" w:hAnsi="Tahoma" w:cs="Tahoma"/>
                <w:sz w:val="14"/>
                <w:szCs w:val="14"/>
              </w:rPr>
            </w:pPr>
          </w:p>
          <w:p w:rsidR="004A7A85" w:rsidRDefault="00FA1FA4" w:rsidP="00101980">
            <w:pPr>
              <w:tabs>
                <w:tab w:val="right" w:pos="4269"/>
              </w:tabs>
              <w:autoSpaceDE w:val="0"/>
              <w:autoSpaceDN w:val="0"/>
              <w:adjustRightInd w:val="0"/>
              <w:spacing w:line="200" w:lineRule="exact"/>
              <w:ind w:left="0" w:firstLine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1" locked="0" layoutInCell="1" allowOverlap="1" wp14:anchorId="026931F0" wp14:editId="18AD7113">
                  <wp:simplePos x="0" y="0"/>
                  <wp:positionH relativeFrom="column">
                    <wp:posOffset>-75289</wp:posOffset>
                  </wp:positionH>
                  <wp:positionV relativeFrom="paragraph">
                    <wp:posOffset>60491</wp:posOffset>
                  </wp:positionV>
                  <wp:extent cx="3988380" cy="1097280"/>
                  <wp:effectExtent l="0" t="0" r="0" b="7620"/>
                  <wp:wrapNone/>
                  <wp:docPr id="24" name="Grafik 24" descr="C:\Users\marco.tigani\Desktop\Titelfolie Fuss 4 zu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co.tigani\Desktop\Titelfolie Fuss 4 zu 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379"/>
                          <a:stretch/>
                        </pic:blipFill>
                        <pic:spPr bwMode="auto">
                          <a:xfrm>
                            <a:off x="0" y="0"/>
                            <a:ext cx="3992653" cy="109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1980" w:rsidRDefault="00101980" w:rsidP="00101980">
            <w:pPr>
              <w:tabs>
                <w:tab w:val="right" w:pos="4269"/>
              </w:tabs>
              <w:autoSpaceDE w:val="0"/>
              <w:autoSpaceDN w:val="0"/>
              <w:adjustRightInd w:val="0"/>
              <w:spacing w:line="200" w:lineRule="exact"/>
              <w:ind w:left="0" w:firstLine="0"/>
              <w:rPr>
                <w:rFonts w:cs="Tahoma"/>
                <w:color w:val="FFFFFF" w:themeColor="background1"/>
                <w:sz w:val="14"/>
                <w:szCs w:val="14"/>
              </w:rPr>
            </w:pPr>
          </w:p>
          <w:p w:rsidR="00FA1FA4" w:rsidRDefault="00FA1FA4" w:rsidP="00FA0DF2">
            <w:pPr>
              <w:pStyle w:val="berschrift1"/>
              <w:tabs>
                <w:tab w:val="left" w:pos="1276"/>
              </w:tabs>
              <w:spacing w:line="200" w:lineRule="exact"/>
              <w:ind w:left="0"/>
              <w:outlineLvl w:val="0"/>
              <w:rPr>
                <w:rFonts w:cs="Tahoma"/>
                <w:color w:val="FFFFFF" w:themeColor="background1"/>
                <w:sz w:val="14"/>
                <w:szCs w:val="14"/>
                <w:lang w:val="de-CH"/>
              </w:rPr>
            </w:pPr>
          </w:p>
          <w:p w:rsidR="00FA1FA4" w:rsidRPr="00F9477D" w:rsidRDefault="00FA1FA4" w:rsidP="00FA0DF2">
            <w:pPr>
              <w:pStyle w:val="berschrift1"/>
              <w:tabs>
                <w:tab w:val="left" w:pos="1276"/>
              </w:tabs>
              <w:spacing w:line="200" w:lineRule="exact"/>
              <w:ind w:left="0"/>
              <w:outlineLvl w:val="0"/>
              <w:rPr>
                <w:rFonts w:cs="Tahoma"/>
                <w:color w:val="FFFFFF" w:themeColor="background1"/>
                <w:sz w:val="14"/>
                <w:szCs w:val="14"/>
                <w:lang w:val="de-CH"/>
              </w:rPr>
            </w:pPr>
          </w:p>
          <w:p w:rsidR="00701929" w:rsidRDefault="00701929" w:rsidP="00FA0DF2">
            <w:pPr>
              <w:pStyle w:val="berschrift1"/>
              <w:tabs>
                <w:tab w:val="left" w:pos="1276"/>
              </w:tabs>
              <w:spacing w:line="200" w:lineRule="exact"/>
              <w:ind w:left="0"/>
              <w:outlineLvl w:val="0"/>
              <w:rPr>
                <w:rFonts w:cs="Tahoma"/>
                <w:color w:val="FFFFFF" w:themeColor="background1"/>
                <w:sz w:val="6"/>
                <w:szCs w:val="14"/>
                <w:lang w:val="de-CH"/>
              </w:rPr>
            </w:pPr>
          </w:p>
          <w:p w:rsidR="00701929" w:rsidRPr="00701929" w:rsidRDefault="00701929" w:rsidP="00FA0DF2">
            <w:pPr>
              <w:pStyle w:val="berschrift1"/>
              <w:tabs>
                <w:tab w:val="left" w:pos="1276"/>
              </w:tabs>
              <w:spacing w:line="200" w:lineRule="exact"/>
              <w:ind w:left="0"/>
              <w:outlineLvl w:val="0"/>
              <w:rPr>
                <w:rFonts w:cs="Tahoma"/>
                <w:color w:val="FFFFFF" w:themeColor="background1"/>
                <w:sz w:val="6"/>
                <w:szCs w:val="14"/>
                <w:lang w:val="de-CH"/>
              </w:rPr>
            </w:pPr>
          </w:p>
          <w:p w:rsidR="0043417A" w:rsidRPr="00F7514C" w:rsidRDefault="002C2FA7" w:rsidP="00FA1FA4">
            <w:pPr>
              <w:pStyle w:val="berschrift1"/>
              <w:tabs>
                <w:tab w:val="left" w:pos="1276"/>
              </w:tabs>
              <w:spacing w:line="200" w:lineRule="exact"/>
              <w:ind w:left="0"/>
              <w:outlineLvl w:val="0"/>
              <w:rPr>
                <w:rFonts w:cs="Tahoma"/>
                <w:color w:val="FFFFFF" w:themeColor="background1"/>
                <w:sz w:val="14"/>
                <w:szCs w:val="14"/>
                <w:lang w:val="de-CH"/>
              </w:rPr>
            </w:pPr>
            <w:r>
              <w:rPr>
                <w:rFonts w:cs="Tahoma"/>
                <w:color w:val="FFFFFF" w:themeColor="background1"/>
                <w:sz w:val="14"/>
                <w:szCs w:val="14"/>
                <w:lang w:val="de-CH"/>
              </w:rPr>
              <w:t>Gemeinderat</w:t>
            </w:r>
            <w:r w:rsidR="00F9477D" w:rsidRPr="00F9477D">
              <w:rPr>
                <w:rFonts w:cs="Tahoma"/>
                <w:color w:val="FFFFFF" w:themeColor="background1"/>
                <w:sz w:val="14"/>
                <w:szCs w:val="14"/>
                <w:lang w:val="de-CH"/>
              </w:rPr>
              <w:tab/>
              <w:t xml:space="preserve">Postfach ∙ 8707 Uetikon am See ∙ Telefon 044 922 72 </w:t>
            </w:r>
            <w:r>
              <w:rPr>
                <w:rFonts w:cs="Tahoma"/>
                <w:color w:val="FFFFFF" w:themeColor="background1"/>
                <w:sz w:val="14"/>
                <w:szCs w:val="14"/>
                <w:lang w:val="de-CH"/>
              </w:rPr>
              <w:t>00</w:t>
            </w:r>
            <w:r w:rsidR="00F9477D" w:rsidRPr="00F9477D">
              <w:rPr>
                <w:rFonts w:cs="Tahoma"/>
                <w:color w:val="FFFFFF" w:themeColor="background1"/>
                <w:sz w:val="14"/>
                <w:szCs w:val="14"/>
                <w:lang w:val="de-CH"/>
              </w:rPr>
              <w:br/>
            </w:r>
            <w:r w:rsidR="00F9477D" w:rsidRPr="00F9477D">
              <w:rPr>
                <w:rFonts w:cs="Tahoma"/>
                <w:color w:val="FFFFFF" w:themeColor="background1"/>
                <w:sz w:val="14"/>
                <w:szCs w:val="14"/>
                <w:lang w:val="de-CH"/>
              </w:rPr>
              <w:tab/>
            </w:r>
            <w:r w:rsidR="00FA1FA4">
              <w:rPr>
                <w:rFonts w:cs="Tahoma"/>
                <w:color w:val="FFFFFF" w:themeColor="background1"/>
                <w:sz w:val="14"/>
                <w:szCs w:val="14"/>
                <w:lang w:val="de-CH"/>
              </w:rPr>
              <w:t>g</w:t>
            </w:r>
            <w:r w:rsidR="00F9477D" w:rsidRPr="00F9477D">
              <w:rPr>
                <w:rFonts w:cs="Tahoma"/>
                <w:color w:val="FFFFFF" w:themeColor="background1"/>
                <w:sz w:val="14"/>
                <w:szCs w:val="14"/>
                <w:lang w:val="de-CH"/>
              </w:rPr>
              <w:t xml:space="preserve">emeinde@uetikonamsee.ch∙ www.uetikonamsee.ch </w:t>
            </w:r>
          </w:p>
        </w:tc>
      </w:tr>
    </w:tbl>
    <w:p w:rsidR="00AE0755" w:rsidRPr="005F7963" w:rsidRDefault="00AE0755" w:rsidP="00F9477D">
      <w:pPr>
        <w:spacing w:line="200" w:lineRule="exact"/>
        <w:rPr>
          <w:rFonts w:ascii="Tahoma" w:hAnsi="Tahoma" w:cs="Tahoma"/>
        </w:rPr>
      </w:pPr>
    </w:p>
    <w:sectPr w:rsidR="00AE0755" w:rsidRPr="005F7963" w:rsidSect="0043417A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B69FA"/>
    <w:multiLevelType w:val="hybridMultilevel"/>
    <w:tmpl w:val="A58AFB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9D26B9"/>
    <w:multiLevelType w:val="hybridMultilevel"/>
    <w:tmpl w:val="A15E360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3FC466"/>
    <w:multiLevelType w:val="hybridMultilevel"/>
    <w:tmpl w:val="75ADA2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9E245C3"/>
    <w:multiLevelType w:val="hybridMultilevel"/>
    <w:tmpl w:val="11BCA898"/>
    <w:lvl w:ilvl="0" w:tplc="08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B537B90"/>
    <w:multiLevelType w:val="hybridMultilevel"/>
    <w:tmpl w:val="094608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012CA"/>
    <w:multiLevelType w:val="hybridMultilevel"/>
    <w:tmpl w:val="BFF46D24"/>
    <w:lvl w:ilvl="0" w:tplc="ECDC50F8">
      <w:numFmt w:val="bullet"/>
      <w:lvlText w:val="•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E12FB7"/>
    <w:multiLevelType w:val="hybridMultilevel"/>
    <w:tmpl w:val="61103D14"/>
    <w:lvl w:ilvl="0" w:tplc="0807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7" w15:restartNumberingAfterBreak="0">
    <w:nsid w:val="67795709"/>
    <w:multiLevelType w:val="hybridMultilevel"/>
    <w:tmpl w:val="89F4FA4C"/>
    <w:lvl w:ilvl="0" w:tplc="ECDC50F8">
      <w:numFmt w:val="bullet"/>
      <w:lvlText w:val="•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B7156"/>
    <w:multiLevelType w:val="hybridMultilevel"/>
    <w:tmpl w:val="A9EE8C9A"/>
    <w:lvl w:ilvl="0" w:tplc="3BD0E57E">
      <w:numFmt w:val="bullet"/>
      <w:lvlText w:val="•"/>
      <w:lvlJc w:val="left"/>
      <w:pPr>
        <w:ind w:left="706" w:hanging="600"/>
      </w:pPr>
      <w:rPr>
        <w:rFonts w:ascii="Tahoma" w:eastAsia="Tahoma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755"/>
    <w:rsid w:val="000147BE"/>
    <w:rsid w:val="000213EA"/>
    <w:rsid w:val="0002569C"/>
    <w:rsid w:val="00037D55"/>
    <w:rsid w:val="000504D0"/>
    <w:rsid w:val="00066409"/>
    <w:rsid w:val="000B28C6"/>
    <w:rsid w:val="000C0FC4"/>
    <w:rsid w:val="000D1425"/>
    <w:rsid w:val="000E3C1E"/>
    <w:rsid w:val="000F3973"/>
    <w:rsid w:val="00101980"/>
    <w:rsid w:val="001213C3"/>
    <w:rsid w:val="00130E8B"/>
    <w:rsid w:val="001355EA"/>
    <w:rsid w:val="00171319"/>
    <w:rsid w:val="00177EE5"/>
    <w:rsid w:val="001909F5"/>
    <w:rsid w:val="001D7C18"/>
    <w:rsid w:val="00204E68"/>
    <w:rsid w:val="002143B4"/>
    <w:rsid w:val="00232AD3"/>
    <w:rsid w:val="002923D3"/>
    <w:rsid w:val="002B39A5"/>
    <w:rsid w:val="002C2FA7"/>
    <w:rsid w:val="00363BE6"/>
    <w:rsid w:val="00425778"/>
    <w:rsid w:val="0043417A"/>
    <w:rsid w:val="00460D15"/>
    <w:rsid w:val="00465513"/>
    <w:rsid w:val="004A7A85"/>
    <w:rsid w:val="004F13A1"/>
    <w:rsid w:val="004F41CD"/>
    <w:rsid w:val="00523BEC"/>
    <w:rsid w:val="005672E3"/>
    <w:rsid w:val="00570B54"/>
    <w:rsid w:val="005A4E8E"/>
    <w:rsid w:val="005F7963"/>
    <w:rsid w:val="00614051"/>
    <w:rsid w:val="00641C4D"/>
    <w:rsid w:val="006A667B"/>
    <w:rsid w:val="006E26A7"/>
    <w:rsid w:val="006E7D1A"/>
    <w:rsid w:val="006E7E2E"/>
    <w:rsid w:val="00701929"/>
    <w:rsid w:val="00724064"/>
    <w:rsid w:val="00781EAF"/>
    <w:rsid w:val="00796195"/>
    <w:rsid w:val="007B3635"/>
    <w:rsid w:val="007C1876"/>
    <w:rsid w:val="007F192C"/>
    <w:rsid w:val="008978D7"/>
    <w:rsid w:val="00957BD1"/>
    <w:rsid w:val="00964786"/>
    <w:rsid w:val="0097179B"/>
    <w:rsid w:val="00985A9F"/>
    <w:rsid w:val="009C5C8C"/>
    <w:rsid w:val="009F0DC5"/>
    <w:rsid w:val="00A64E5A"/>
    <w:rsid w:val="00A70386"/>
    <w:rsid w:val="00A81717"/>
    <w:rsid w:val="00A952DD"/>
    <w:rsid w:val="00AB3767"/>
    <w:rsid w:val="00AE0755"/>
    <w:rsid w:val="00AF60B8"/>
    <w:rsid w:val="00B066FB"/>
    <w:rsid w:val="00B21E3C"/>
    <w:rsid w:val="00B4216D"/>
    <w:rsid w:val="00B8526D"/>
    <w:rsid w:val="00B93315"/>
    <w:rsid w:val="00BA3045"/>
    <w:rsid w:val="00BD2509"/>
    <w:rsid w:val="00C04F4C"/>
    <w:rsid w:val="00C11AE7"/>
    <w:rsid w:val="00C619B0"/>
    <w:rsid w:val="00C91723"/>
    <w:rsid w:val="00CD46E8"/>
    <w:rsid w:val="00CD7D23"/>
    <w:rsid w:val="00CE0E10"/>
    <w:rsid w:val="00CE53C8"/>
    <w:rsid w:val="00D01816"/>
    <w:rsid w:val="00D43E8E"/>
    <w:rsid w:val="00D51045"/>
    <w:rsid w:val="00D64C31"/>
    <w:rsid w:val="00D779C6"/>
    <w:rsid w:val="00D843A7"/>
    <w:rsid w:val="00D85E29"/>
    <w:rsid w:val="00D97674"/>
    <w:rsid w:val="00DE3D5F"/>
    <w:rsid w:val="00DE7FBD"/>
    <w:rsid w:val="00E0533D"/>
    <w:rsid w:val="00E149D2"/>
    <w:rsid w:val="00E430C8"/>
    <w:rsid w:val="00E474E1"/>
    <w:rsid w:val="00EA78AD"/>
    <w:rsid w:val="00EB595E"/>
    <w:rsid w:val="00ED53AF"/>
    <w:rsid w:val="00F4042F"/>
    <w:rsid w:val="00F7337D"/>
    <w:rsid w:val="00F7514C"/>
    <w:rsid w:val="00F9176F"/>
    <w:rsid w:val="00F9477D"/>
    <w:rsid w:val="00FA0DF2"/>
    <w:rsid w:val="00FA1FA4"/>
    <w:rsid w:val="00FB356D"/>
    <w:rsid w:val="00FB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38C1DE"/>
  <w15:docId w15:val="{B40EE29A-FE82-43D5-BB07-98AD7117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imes New Roman" w:hAnsi="Tahoma" w:cs="Times New Roman"/>
        <w:lang w:val="de-CH" w:eastAsia="en-US" w:bidi="ar-SA"/>
      </w:rPr>
    </w:rPrDefault>
    <w:pPrDefault>
      <w:pPr>
        <w:spacing w:line="280" w:lineRule="exact"/>
        <w:ind w:left="284" w:hanging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40" w:lineRule="auto"/>
    </w:pPr>
    <w:rPr>
      <w:rFonts w:ascii="Times New Roman" w:hAnsi="Times New Roman"/>
      <w:lang w:eastAsia="de-CH"/>
    </w:rPr>
  </w:style>
  <w:style w:type="paragraph" w:styleId="berschrift1">
    <w:name w:val="heading 1"/>
    <w:basedOn w:val="Standard"/>
    <w:link w:val="berschrift1Zchn"/>
    <w:uiPriority w:val="1"/>
    <w:qFormat/>
    <w:rsid w:val="00AE0755"/>
    <w:pPr>
      <w:widowControl w:val="0"/>
      <w:spacing w:before="36"/>
      <w:ind w:left="106" w:firstLine="0"/>
      <w:jc w:val="left"/>
      <w:outlineLvl w:val="0"/>
    </w:pPr>
    <w:rPr>
      <w:rFonts w:ascii="Tahoma" w:eastAsia="Tahoma" w:hAnsi="Tahoma" w:cstheme="minorBidi"/>
      <w:sz w:val="28"/>
      <w:szCs w:val="28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E07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E07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07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0755"/>
    <w:rPr>
      <w:rFonts w:cs="Tahoma"/>
      <w:sz w:val="16"/>
      <w:szCs w:val="16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AE0755"/>
    <w:rPr>
      <w:rFonts w:eastAsia="Tahoma" w:cstheme="minorBidi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E07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CH"/>
    </w:rPr>
  </w:style>
  <w:style w:type="paragraph" w:customStyle="1" w:styleId="Default">
    <w:name w:val="Default"/>
    <w:rsid w:val="00F7337D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cs="Tahoma"/>
      <w:color w:val="000000"/>
      <w:sz w:val="24"/>
      <w:szCs w:val="24"/>
    </w:rPr>
  </w:style>
  <w:style w:type="character" w:customStyle="1" w:styleId="A1">
    <w:name w:val="A1"/>
    <w:uiPriority w:val="99"/>
    <w:rsid w:val="00F7337D"/>
    <w:rPr>
      <w:color w:val="000000"/>
      <w:sz w:val="14"/>
      <w:szCs w:val="14"/>
    </w:rPr>
  </w:style>
  <w:style w:type="paragraph" w:customStyle="1" w:styleId="Pa2">
    <w:name w:val="Pa2"/>
    <w:basedOn w:val="Default"/>
    <w:next w:val="Default"/>
    <w:uiPriority w:val="99"/>
    <w:rsid w:val="00425778"/>
    <w:pPr>
      <w:spacing w:line="241" w:lineRule="atLeast"/>
    </w:pPr>
    <w:rPr>
      <w:color w:val="auto"/>
    </w:rPr>
  </w:style>
  <w:style w:type="character" w:styleId="Hyperlink">
    <w:name w:val="Hyperlink"/>
    <w:basedOn w:val="Absatz-Standardschriftart"/>
    <w:uiPriority w:val="99"/>
    <w:unhideWhenUsed/>
    <w:rsid w:val="00F7514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9477D"/>
    <w:pPr>
      <w:ind w:left="720"/>
      <w:contextualSpacing/>
    </w:pPr>
  </w:style>
  <w:style w:type="paragraph" w:customStyle="1" w:styleId="Arial12ptNormal">
    <w:name w:val="Arial 12pt Normal"/>
    <w:rsid w:val="00DE3D5F"/>
    <w:pPr>
      <w:autoSpaceDE w:val="0"/>
      <w:autoSpaceDN w:val="0"/>
      <w:spacing w:line="240" w:lineRule="auto"/>
      <w:ind w:left="0" w:firstLine="0"/>
      <w:jc w:val="left"/>
    </w:pPr>
    <w:rPr>
      <w:rFonts w:ascii="Arial" w:hAnsi="Arial" w:cs="Arial"/>
      <w:noProof/>
      <w:sz w:val="24"/>
      <w:szCs w:val="24"/>
      <w:lang w:val="en-US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Tigani</dc:creator>
  <cp:lastModifiedBy>Forte Vanessa</cp:lastModifiedBy>
  <cp:revision>6</cp:revision>
  <cp:lastPrinted>2021-01-31T10:35:00Z</cp:lastPrinted>
  <dcterms:created xsi:type="dcterms:W3CDTF">2022-09-23T10:12:00Z</dcterms:created>
  <dcterms:modified xsi:type="dcterms:W3CDTF">2022-09-26T08:56:00Z</dcterms:modified>
</cp:coreProperties>
</file>